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aae4" w14:textId="7b7a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"Қалғұты ауылдық округінің 2023-2025 жылдарға арналған бюджеті туралы" Күршім аудандық мәслихатының 2022 жылғы 27 желтоқсандағы № 30/7-VII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2023 жылғы 11 мамырдағы № 3/7-VIII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2022 жылғы 27 желтоқсандағы № 30/7-VII "Қалғұты ауылдық округінің 2023-2025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Қалғұты ауылдық округінің 2023-2025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- 61191,0 мың теңге, 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- 2558,0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- 22523,0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- 61729,6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- 538,6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- 538,6 мың теңге,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қаражатының пайдаланатын қалдықтары - 538,6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- 538,6 мың теңге.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Қалғұты ауылдық округінің бюджетіне берілген субвенция көлемі 2023 жылға 36110,0 мың теңге сомасында Қалғұты ауылдық округінің бюджетінде ескерілсін.";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3/7-VIІI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27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30/7-VII шешіміне 1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Қалғұты ауылдық округінің 2023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36110,0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қалаларда, ауылдарда, кенттерде, 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аясында ауылдық елді мекендерде әлеуметтік-инженерлік инфрақұрылым бойынша іс-шараларды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