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c827" w14:textId="ca9c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2023-2025 жылдарға арналған бюджеті туралы" Күршім аудандық мәслихатының 2022 жылғы 27 желтоқсандағы № 30/2-VII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30/2-VII "Абай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- 63605,0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- 59741,0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- 63952,7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- 347,7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- 347,7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- 347,7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- 347,7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