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7b0c" w14:textId="20c7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"Қалғұты ауылдық округінің 2023-2025 жылдарға арналған бюджеті туралы" Күршім аудандық мәслихатының 2022 жылғы 27 желтоқсандағы № 30/7-VII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30/7-VII "Қалғұты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Қалғұты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- 76191,0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- 37523,0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- 76729,6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- 538,6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- 538,6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- 538,6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- 538,6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Қалғұты ауылдық округінің бюджетіне берілген субвенция көлемі 2023 жылға 36110,0 мың теңге сомасында Қалғұты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