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7b0c" w14:textId="20c7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2023-2025 жылдарға арналған бюджеті туралы" Күршім аудандық мәслихатының 2022 жылғы 27 желтоқсандағы № 30/7-VII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30/7-VII "Қалғұты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- 76191,0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- 37523,0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- 76729,6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- 538,6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- 538,6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- 538,6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Қалғұты ауылдық округінің бюджетіне берілген субвенция көлемі 2023 жылға 36110,0 мың теңге сомасында Қалғұты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