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1e8" w14:textId="8562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2023-2025 жылдарға арналған бюджеті туралы" Күршім аудандық мәслихатының 2022 жылғы 27 желтоқсандағы № 30/6-VII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30/6-VII "Күршім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353080,3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316603,3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365108,0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