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9b4" w14:textId="421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2023-2025 жылдарға арналған бюджеті туралы" Күршім аудандық мәслихатының 2022 жылғы 27 желтоқсандағы № 30/7-VII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30/7-VII "Қалғұты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80020,7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2756,7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- 41154,0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80559,3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- 538,6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- 538,6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