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8a38" w14:textId="2ae8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22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8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