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a54b" w14:textId="143a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ауылдық округінің 2023-2025 жылдарға арналған бюджеті туралы" Күршім аудандық мәслихатының 2022 жылғы 27 желтоқсандағы № 30/6-VII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22 желтоқсандағы № 13/5-VIII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30/6-VII "Күршім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Күршім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386262,5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- 36477,0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349785,5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398290,2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- 12027,7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- 12027,7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- 12027,7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- 12027,7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Күршім ауылдық округінің бюджетіне берілген субвенция көлемі 2023 жылға 62450,0 мың теңге сомасында Күршім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