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1fc3" w14:textId="fd51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"Қалжыр ауылдық округінің 2023-2025 жылдарға арналған бюджеті туралы" Күршім аудандық мәслихатының 2022 жылғы 27 желтоқсандағы № 30/8-VII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22 желтоқсандағы № 13/7-VIII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30/8-VII "Қалжыр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Қалжыр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58036,0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- 4904,0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53132,0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58201,6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- 165,6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- 165,6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- 165,6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- 165,6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Қалжыр ауылдық округінің бюджетіне берілген субвенция көлемі 2023 жылға 32998,0 мың теңге сомасында Қалжыр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желтоұсандағы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