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bb9b" w14:textId="3fbb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2023-2025 жылдарға арналған бюджеті туралы" Күршім аудандық мәслихатының 2022 жылғы 27 желтоқсандағы № 30/9-VII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30/9-VII "Құйған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84082,0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- 5973,0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- 73644,0мың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84593,5мың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- 511,5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- 511,5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511,5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Құйған ауылдық округінің бюджетіне берілген субвенция көлемі 2023 жылға 38296,0 мың теңге сомасында Құйған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13/8-VIIІ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