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45c2" w14:textId="d964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"Қалжыр ауылдық округінің 2023-2025 жылдарға арналған бюджеті туралы" Күршім аудандық мәслихатының 2022 жылғы 27 желтоқсандағы № 30/8-VII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29 тамыздағы № 7/12-VIII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30/8-VII "Қалжыр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Қалжыр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- 76049,0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- 4904,0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- 71145,0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- 76214,6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- 165,6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- 165,6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- 165,6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- 165,6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Қалжыр ауылдық округінің бюджетіне берілген субвенция көлемі 2023 жылға 32998,0 мың теңге сомасында Қалжыр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7/12-VIІI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