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73b6" w14:textId="a6d7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3-2025 жылдарға арналған бюджеті туралы" Күршім аудандық мәслихатының 2021 жылғы 27 желтоқсандағы № 30/1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1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3-VII "Төсқайы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Төсқайы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40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35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96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6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64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 қалдықтары - 564,6 мың теңг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өсқайың ауылдық округінің бюджетіне берілген субвенция көлемі 2023 жылға 28108,0 мың теңге сомасында Төсқайың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