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4f98" w14:textId="99c4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Тұғыл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270 927,3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231 367,3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271 649,5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722,2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2024 жылға арналған Тарбағатай ауданы Тұғыл ауылдық округ бюджетіне аудандық бюджеттен берілген субвенция көлемі 44 989,0 мың теңге сомасында белгіленгені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2024 жылға арналған Тарбағатай ауданы Тұғыл ауылдық округінің бюджетіне облыстық бюджеттен -121 756,0 мың теңге, аудандық бюджеттен -64 622,3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722,2 мың теңге бюджет қаражатының бос қалдықтарының пайдалануы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1-3-тармақпен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№12/3- 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