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d064" w14:textId="4b6d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мар ауданы мәслихатының 2023 жылғы 16 қаңтардағы № 9-8/VII "Самар ауданы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амар ауданы мәслихатының 2023 жылғы 25 сәуірдегі № 2-7/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мар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мар ауданы мәслихатының "Самар ауданы мәслихатының аппараты" мемлекеттік мекемесінің "Б" корпусы мемлекеттік әкімшілік қызметшілерінің қызметін бағалаудың әдістемесін бекіту туралы" 2023 жылғы 16 қаңтардағы № 9-8/VI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78023 болып тіркелген) жой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