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5c6b" w14:textId="e645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2022 жылғы 23 мамырдағы № 91 "Батыс Қазақстан облысы бойынша мектепке дейiнгi тәрбие мен оқытуға мемлекеттiк бiлiм беру тапсырысын, ата-ана төлемақысының мөлшерін бекiту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29 желтоқсандағы № 337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әкімдігі 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2022 жылғы 23 мамырдағы № 91 "Батыс Қазақстан облысы бойынша мектепке дейiнгi тәрбие мен оқытуға мемлекеттiк бiлiм беру тапсырысын, ата-ана төлемақысының мөлшерін бекiту туралы" (Нормативтік құқықтық актілерді мемлекеттік тіркеу тізілімінде № 28361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Б.Х.Нарымбетовке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мамырдағы 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мектепке дейiнгi тәрбие  мен оқытуға мемлекеттiк бiлiм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ауруымен ауыратын, қант диабетімен ауыратын, әлсіреген және жиі ауыратын балалар тобында 10,5 сағаттық болу режимі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режимі бар түзету түріндегі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топта, жалпы білім беретін мектеп жанындағы мектепалды даярлық сыныбында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мектепке дейiнгi тәрбие мен оқытуға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 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/ бөбекжай (3 жасқа дейін / 3 жастан бастап)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 (3 жасқа дейін / 3 жастан бастап)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шағын орталық (3 жасқа дейін / 3 жастан бастап)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(3 жасқа дейін/3 жастан бастап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9000/9500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14500/15000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14833/18595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14833/18595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-/9894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30371/34183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12800/13000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10500/13650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11100/14100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14800/16500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8500/9000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4800/5000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16280/21560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12772/15166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14300/17640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12156/17993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14384/17217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17000/19000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19000/20000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40000/45000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