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605f" w14:textId="09b6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2022 жылғы 27 желтоқсандағы № 22-6 "2023-2025 жылдарға арналған Деркөл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2023 жылғы 18 тамыздағы № 4-6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Орал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қалалық мәслихатының "2023-2025 жылдарға арналған Деркөл кентінің бюджеті туралы" 2022 жылғы 27 желтоқсандағы № 22-6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Орал қаласының Деркөл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541 886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34 651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18 401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488 834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565 075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- 23 189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23 189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23 189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 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 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Деркөл кентінің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565 075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