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873" w14:textId="aad6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27 желтоқсандағы № 8-3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3 032 769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401 953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39 381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2 591 385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3 063 416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- 30 647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30 647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2023 жылғы 22 желтоқсандағы № 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Зачаган кентінің бюджетінде жоғары тұрған органдардан 1 826 518 мың теңге сомасында трансферттер түсімі және қалалық бюджеттен берілетін субвенция көлемінің жалпы сомасы 238 222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Зачаган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