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0f2a" w14:textId="46d0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24-5 "2023-2025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№24-5 "2023-2025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61 770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1 400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4 950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52 461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Бумакөл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