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bdd0" w14:textId="5f0b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24-14 "2023-2025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№24-14 "2023-2025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кірістер- 247 319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152 621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64 498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274 795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- 27 476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27 476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