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4fd7" w14:textId="08c4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24-5 "2023-2025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№24-5 "2023-2025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61 770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57 099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Бумакөл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