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0929" w14:textId="cf00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24-15 "2023-2025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№24-15 "2023-2025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50 643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33 423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