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a53b" w14:textId="147a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24-12 "2023-2025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№24-12 "2023-2025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52 986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51 143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