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1c56" w14:textId="b9e1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32-1 "2023-2025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Бірлік ауылдық округінің бюджеті туралы" 2022 жылғы 29 желтоқсандағы № 32-1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33 853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