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9564" w14:textId="35e9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2022 жылғы 29 желтоқсандағы № 32-3 "2023-2025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2023 жылғы 5 мамырдағы № 5-3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"2023-2025 жылдарға арналған Жаңақазан ауылдық округінің бюджеті туралы" 2022 жылғы 29 желтоқсандағы № 32-3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38 018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38 695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Жаңақазан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