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c5fe" w14:textId="c8ac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2022 жылғы 29 желтоқсандағы № 32-5 "2023-2025 жылдарға арналған Жаңақала ауданы Көпжасар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2023 жылғы 5 мамырдағы № 5-5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"2023-2025 жылдарға арналған Көпжасар ауылдық округінің бюджеті туралы" 2022 жылғы 29 желтоқсандағы № 32-5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Көпжасар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38 339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2 660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35 539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39 304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32-5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Көпжасар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