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57ca" w14:textId="6525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32-6 "2023-2025 жылдарға арналған Жаңақала ауданы Қызылоба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5 мамырдағы № 5-6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Қызылоба ауылдық округінің бюджеті туралы" 2022 жылғы 29 желтоқсандағы № 32-6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36 088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36 740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Қызылоба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