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ee4" w14:textId="ddf3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32-7 "2023-2025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мәслихатының "2023-2025 жылдарға арналған Жаңақала ауданы Мастексай ауылдық округінің бюджеті туралы" 2022 жылғы 29 желтоқсандағы № 32-7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