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3645" w14:textId="f6d3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32-9 "2023-2025 жылдарға арналған Жаңақала ауданы Пятимар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5 мамырдағы № 5-9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Жаңақала ауданы Пятимар ауылдық округінің бюджеті туралы" 2022 жылғы 29 желтоқсандағы № 32-9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42 815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44 897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Пятимар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