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72ea" w14:textId="0237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32-3 "2023-2025 жылдарға арналған Жаңақала ауданы Жаңақазан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31 тамыздағы № 9-2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Жаңақазан ауылдық округінің бюджеті туралы" 2022 жылғы 29 желтоқсандағы № 32-3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Жаңақазан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38 648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Жаңақазан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