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fc39" w14:textId="199f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аслихатының 2022 жылғы 29 желтоқсандағы № 32-8 "2023-2025 жылдарға арналған Жаңақала ауданы С.Меңдеш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31 тамыздағы № 9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3-2025 жылдарға арналған Жаңақала ауданы С.Меңдешев ауылдық округінің бюджеті туралы" 2022 жылғы 29 желтоқсандағы № 32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3-2025 жылдарға арналған С.Меңдеш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4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9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62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8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.Меңдеш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