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b566" w14:textId="d72b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32-9 "2023-2025 жылдарға арналған Жаңақала ауданы Пятимар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Пятимар ауылдық округінің бюджеті туралы" 2022 жылғы 29 желтоқсандағы № 32-9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Пятимар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47 166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Пятимар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