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d024" w14:textId="3a1d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32-1 "2023-2025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28 қарашадағы № 12-1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Бірлік ауылдық округінің бюджеті туралы" 2022 жылғы 29 желтоқсандағы № 32-1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34 328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