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bf71" w14:textId="9b3b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2022 жылғы 29 желтоқсандағы № 32-3 "2023-2025 жылдарға арналған Жаңақала ауданы Жаңақазан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28 қарашадағы № 12-3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"2023-2025 жылдарға арналған Жаңақазан ауылдық округінің бюджеті туралы" 2022 жылғы 29 желтоқсандағы № 32-3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Жаңақазан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41 348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37 818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42 025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Жаңақазан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