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a232" w14:textId="825a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маслихатының 2022 жылғы 29 желтоқсандағы № 32-8 "2023-2025 жылдарға арналған Жаңақала ауданы С.Меңдешев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28 қарашадағы № 12-8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С.Меңдешев ауылдық округінің бюджеті туралы" 2022 жылғы 29 желтоқсандағы № 32-8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С.Меңдешев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С.Меңдешев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