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3d41" w14:textId="e583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32-9 "2023-2025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Пятимар ауылдық округінің бюджеті туралы" 2022 жылғы 29 желтоқсандағы № 32-9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43 954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