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9377" w14:textId="5419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24-6 "2023-2025 жылдарға арналған Бәйтерек ауданы Дариян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5 сәуірдегі № 2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2 жылғы 23 желтоқсандағы №24-6 "2023-2025 жылдарға арналған Бәйтерек ауданы Дариян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Дария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 85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17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9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5 47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 78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 93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93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93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6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ария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77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