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34f" w14:textId="756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№24-10 "2023-2025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№24-10 "2023-2025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