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d109" w14:textId="326d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№24-12 "2023-2025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№24-12 "2023-2025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58 456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55 708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1 854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