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54dc" w14:textId="ceb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№24-22 "2023-2025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№24-22 "2023-2025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61 820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