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473" w14:textId="b98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24-19 "2023-2025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№24-19 "2023-2025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124 223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5 870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148 590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