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a11d" w14:textId="f2da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5 "2023-2025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5 "2023-2025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) кірістер – 228 9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4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2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3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т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2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