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f38a" w14:textId="637f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Бәйтерек ауданы Мичурин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21 желтоқсандағы № 10-15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Мичурин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125 941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125 531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191 485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- 65 544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65 544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65 544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18-15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Мичурин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2023 жылғы 21 желтоқсандағы "2024-2026 жылдарға арналған Бәйтерек ауданының бюджеті туралы" № 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4 -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2024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ауылдық округ бюджетінде аудандық бюджеттен берілетін субвенциялар түсімдері 0 теңге және 0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10-15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18-15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191 485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Мичурин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89 174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Мичурин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89 174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