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bce4" w14:textId="4f9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27-6 "2023-2025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№27-6 "2023-2025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44 480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2 445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42 035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45 022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- 542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