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b306" w14:textId="b28b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Казталов ауданының Қошанкөл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27 желтоқсандағы № 12-5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2024 - 2026 жылдарға арналған Қошанкөл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44 837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2 279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42 558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44 970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- 133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133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Қошанкөл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2023 жылғы 22 желтоқсандағы № 11-1 "2024 - 2026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Қошанкөл ауылдық округінің бюджетіне аудандық бюджеттен берілетін субвенциялар түсімдерінің сомасы 38 755 мың теңге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мәслихатының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2023 жылғы 27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12 – 5 шешіміне № 1 қосымша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Қошанкөл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пайдалынылмаған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5 шешіміне № 2 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Қошанкөл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5 шешіміне № 3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Қошанкөл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