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8a79" w14:textId="3018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27-14 "2023-2025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№27-14 "2023-2025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42 565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40 936мың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27-14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