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71c0" w14:textId="1307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Казталов ауданының Талдықұдық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27 желтоқсандағы № 12-15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2024 - 2026 жылдарға арналған Талдықұдық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40 497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38 825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40 583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- 86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23-15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Талдықұдық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2023 жылғы 22 желтоқсандағы № 11-1 "2024 - 2026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Талдықұдық ауылдық округінің бюджетіне аудандық бюджеттен берілетін субвенциялар түсімдерінің сомасы 34 292 мың теңге ескерілсін.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мәслихатының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2023 жылғы 27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 12 – 15 шешіміне № 1 қосымша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Талдықұдық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23-15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15 шешіміне № 2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Талдықұдық ауылдық округінің бюджеті мың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15 шешіміне № 3 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Талдықұдық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