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e03f" w14:textId="e32e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2022 жылғы 29 желтоқсандағы № 26-1 "2023-2025 жылдарға арналған Қаратөбе ауданының Қаратөбе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16 мамырдағы № 4-1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Қаратөбе аудандық мәслихатының "2023-2025 жылдарға арналған Қаратөбе ауданының Қаратөбе ауылдық округінің бюджеті туралы" 2022 жылғы 29 желтоқсандағы № 26-1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Қаратөбе ауданының Қаратөбе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113 153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7 450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105 703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113 241,9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- 88,9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88,9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88,9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