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067c" w14:textId="9d90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26-5 "2023-2025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16 мамырдағы № 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Жусандой ауылдық округінің бюджеті туралы" 2022 жылғы 29 желтоқсандағы № 26-5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37 564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36 464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38 069,7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- 505,7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505,7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505,7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мамырдағы № 4-5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29желтоқсандағы №26-5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