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d656" w14:textId="63bd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26-6 "2023-2025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16 мамырдағы № 4-6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"2023-2025 жылдарға арналған Қаратөбе ауданының Қаракөл ауылдық округінің бюджеті туралы" 2022 жылғы 29 желтоқсандағы № 26-6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37 016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37 442,9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- 426,9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426,9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мамырдағы № 4-6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29желтоқсандағы № 26-6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