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eb98" w14:textId="9dee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26-1 "2023-2025 жылдарға арналған Қаратөбе ауданының Қаратөбе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қарашадағы № 9-1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Қаратөбе ауылдық округінің бюджеті туралы" 2022 жылғы 29 желтоқсандағы № 26-1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237 704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15 905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221 799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237 792,9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- 88,9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88,9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Қаратөбе ауылдық округінің бюджетінде облыстық бюджеттен бөлінетін нысаналы трансферттердің түсуі ескерілсін: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облысы, Қаратөбе ауданы, Қаратөбе ауылындағы аллеяны абаттандыру - 116 096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Қаратөбе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