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b2dc" w14:textId="9ff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26-5 "2023-2025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Жусандой ауылдық округінің бюджеті туралы" 2022 жылғы 29 желтоқсандағы № 26-5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41 217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41 722,7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- 505,7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505,7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